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5F" w:rsidRPr="001C5C78" w:rsidRDefault="001C5C78" w:rsidP="001C5C78">
      <w:pPr>
        <w:spacing w:after="0"/>
        <w:rPr>
          <w:b/>
        </w:rPr>
      </w:pPr>
      <w:r w:rsidRPr="001C5C78">
        <w:rPr>
          <w:b/>
        </w:rPr>
        <w:t>2017 Turkey Vulture Stretch 5K Results</w:t>
      </w:r>
    </w:p>
    <w:p w:rsidR="001C5C78" w:rsidRPr="001C5C78" w:rsidRDefault="001C5C78" w:rsidP="001C5C78">
      <w:pPr>
        <w:spacing w:after="0"/>
        <w:rPr>
          <w:b/>
        </w:rPr>
      </w:pPr>
      <w:r w:rsidRPr="001C5C78">
        <w:rPr>
          <w:b/>
        </w:rPr>
        <w:t>Kids (10 and under)</w:t>
      </w:r>
    </w:p>
    <w:tbl>
      <w:tblPr>
        <w:tblW w:w="6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84"/>
        <w:gridCol w:w="960"/>
        <w:gridCol w:w="960"/>
        <w:gridCol w:w="960"/>
        <w:gridCol w:w="960"/>
      </w:tblGrid>
      <w:tr w:rsidR="001C5C78" w:rsidRPr="001C5C78" w:rsidTr="001C5C7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Last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First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C78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C78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C7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C78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</w:tr>
      <w:tr w:rsidR="001C5C78" w:rsidRPr="001C5C78" w:rsidTr="001C5C7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Rajala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Cora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0:35:12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1C5C7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</w:p>
        </w:tc>
      </w:tr>
      <w:tr w:rsidR="001C5C78" w:rsidRPr="001C5C78" w:rsidTr="001C5C7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Ruesch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Ledger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0:35:25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1C5C78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</w:p>
        </w:tc>
      </w:tr>
      <w:tr w:rsidR="001C5C78" w:rsidRPr="001C5C78" w:rsidTr="001C5C7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Rajala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McKenzie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0:37:50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1C5C78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</w:p>
        </w:tc>
      </w:tr>
      <w:tr w:rsidR="001C5C78" w:rsidRPr="001C5C78" w:rsidTr="001C5C7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Payton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0:37:50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 xml:space="preserve">Garcia 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Idyn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0:40:23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Ruesch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Layla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0:45:08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Bath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Jillian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0:45:09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Gracia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0:47:52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Bradshaw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0:51:15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Bradshaw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1:01:09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Rajala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Jedediah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Cato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Vince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Default="001C5C78" w:rsidP="001C5C78">
      <w:pPr>
        <w:spacing w:after="0"/>
      </w:pPr>
    </w:p>
    <w:p w:rsidR="001C5C78" w:rsidRPr="001C5C78" w:rsidRDefault="001C5C78" w:rsidP="001C5C78">
      <w:pPr>
        <w:spacing w:after="0"/>
        <w:rPr>
          <w:b/>
        </w:rPr>
      </w:pPr>
      <w:r w:rsidRPr="001C5C78">
        <w:rPr>
          <w:b/>
        </w:rPr>
        <w:lastRenderedPageBreak/>
        <w:t>2017 Turkey Vulture Stretch 5K Results</w:t>
      </w:r>
    </w:p>
    <w:p w:rsidR="001C5C78" w:rsidRDefault="001C5C78" w:rsidP="001C5C78">
      <w:pPr>
        <w:spacing w:after="0"/>
        <w:rPr>
          <w:b/>
        </w:rPr>
      </w:pPr>
      <w:r w:rsidRPr="001C5C78">
        <w:rPr>
          <w:b/>
        </w:rPr>
        <w:t>Women (11 and up)</w:t>
      </w:r>
    </w:p>
    <w:tbl>
      <w:tblPr>
        <w:tblW w:w="6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218"/>
        <w:gridCol w:w="960"/>
        <w:gridCol w:w="960"/>
        <w:gridCol w:w="960"/>
        <w:gridCol w:w="960"/>
      </w:tblGrid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 w:colFirst="2" w:colLast="5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Last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First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C78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C78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C7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0:28:13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Sorenson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0:28:46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1C5C78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Sorenson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0:31:46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1C5C78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Haslem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0:32:05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Cavender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Faye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0:33:39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Ruesch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0:35:27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0:35:50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Boardman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0:36:36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Stones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0:36:55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Backhaus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Stefanie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0:37:20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Concetta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0:38:06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Trask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Janette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0:40:05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JoLynn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0:40:55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Bourbeau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Judi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0:41:10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Rozich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Kristi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0:41:34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Omar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0:42:03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Purinton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Shirley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0:42:03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Cracraft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Kaylee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0:43:09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Bybee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Macayla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0:43:10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0:43:10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Hendrix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Tawnya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0:43:36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VanCamp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Janette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0:44:06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Panatopolous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0:44:07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Prindle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0:44:07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Bath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0:45:42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 xml:space="preserve">Anderson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Kara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0:47:52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Bradshaw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Kinzie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0:51:15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Vancamp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Melody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0:51:44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Parry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0:53:02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Maheson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0:58:02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Bybee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Cris</w:t>
            </w:r>
            <w:proofErr w:type="spellEnd"/>
            <w:r w:rsidRPr="001C5C78">
              <w:rPr>
                <w:rFonts w:ascii="Calibri" w:eastAsia="Times New Roman" w:hAnsi="Calibri" w:cs="Calibri"/>
                <w:color w:val="000000"/>
              </w:rPr>
              <w:t xml:space="preserve"> Ann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0:59:02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Wagley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Tricia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1:00:31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Wagley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Krista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1:00:31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Bradshaw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Randi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1:01:09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Henriod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Mary 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1:01:09</w:t>
            </w: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000000" w:fill="FFFFFF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Cavender</w:t>
            </w:r>
            <w:proofErr w:type="spellEnd"/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960" w:type="dxa"/>
            <w:shd w:val="clear" w:color="000000" w:fill="FFFFFF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Maestes</w:t>
            </w:r>
            <w:proofErr w:type="spell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1C5C78" w:rsidRPr="001C5C78" w:rsidRDefault="001C5C78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:rsidR="001C5C78" w:rsidRPr="001C5C78" w:rsidRDefault="001C5C78" w:rsidP="001C5C78">
      <w:pPr>
        <w:spacing w:after="0"/>
        <w:rPr>
          <w:b/>
        </w:rPr>
      </w:pPr>
    </w:p>
    <w:p w:rsidR="001C5C78" w:rsidRPr="00FD525F" w:rsidRDefault="001C5C78" w:rsidP="001C5C78">
      <w:pPr>
        <w:spacing w:after="0"/>
        <w:rPr>
          <w:b/>
        </w:rPr>
      </w:pPr>
      <w:r w:rsidRPr="00FD525F">
        <w:rPr>
          <w:b/>
        </w:rPr>
        <w:lastRenderedPageBreak/>
        <w:t>2017 Turkey Vulture Stretch Results</w:t>
      </w:r>
    </w:p>
    <w:p w:rsidR="001C5C78" w:rsidRPr="00FD525F" w:rsidRDefault="001C5C78" w:rsidP="001C5C78">
      <w:pPr>
        <w:spacing w:after="0"/>
        <w:rPr>
          <w:b/>
        </w:rPr>
      </w:pPr>
      <w:r w:rsidRPr="00FD525F">
        <w:rPr>
          <w:b/>
        </w:rPr>
        <w:t>Men (11 and up)</w:t>
      </w:r>
    </w:p>
    <w:tbl>
      <w:tblPr>
        <w:tblW w:w="5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064"/>
        <w:gridCol w:w="960"/>
        <w:gridCol w:w="960"/>
        <w:gridCol w:w="960"/>
        <w:gridCol w:w="960"/>
      </w:tblGrid>
      <w:tr w:rsidR="001C5C78" w:rsidRPr="001C5C78" w:rsidTr="001C5C78">
        <w:trPr>
          <w:trHeight w:val="300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Last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First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C78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C78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C7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C78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</w:tr>
      <w:tr w:rsidR="001C5C78" w:rsidRPr="001C5C78" w:rsidTr="001C5C78">
        <w:trPr>
          <w:trHeight w:val="300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McVicars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0:24:03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1C5C7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</w:p>
        </w:tc>
      </w:tr>
      <w:tr w:rsidR="001C5C78" w:rsidRPr="001C5C78" w:rsidTr="001C5C78">
        <w:trPr>
          <w:trHeight w:val="300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0:25:20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1C5C78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</w:p>
        </w:tc>
      </w:tr>
      <w:tr w:rsidR="001C5C78" w:rsidRPr="001C5C78" w:rsidTr="001C5C78">
        <w:trPr>
          <w:trHeight w:val="300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Flint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0:25:58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1C5C78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</w:p>
        </w:tc>
      </w:tr>
      <w:tr w:rsidR="001C5C78" w:rsidRPr="001C5C78" w:rsidTr="001C5C78">
        <w:trPr>
          <w:trHeight w:val="300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Ruesch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525F" w:rsidRPr="001C5C78" w:rsidRDefault="00FD525F" w:rsidP="00FD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0:27:35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Gracia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Levi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0:28:42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0:29:23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C78">
              <w:rPr>
                <w:rFonts w:ascii="Calibri" w:eastAsia="Times New Roman" w:hAnsi="Calibri" w:cs="Calibri"/>
                <w:color w:val="000000"/>
              </w:rPr>
              <w:t>Ruesch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0:35:27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Sandoval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0:38:04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McCord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0:41:28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Parry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C78" w:rsidRPr="001C5C78" w:rsidTr="001C5C78">
        <w:trPr>
          <w:trHeight w:val="300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 xml:space="preserve">Cato 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C7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C78" w:rsidRPr="001C5C78" w:rsidRDefault="001C5C78" w:rsidP="001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5C78" w:rsidRDefault="001C5C78" w:rsidP="001C5C78">
      <w:pPr>
        <w:spacing w:after="0"/>
      </w:pPr>
    </w:p>
    <w:sectPr w:rsidR="001C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78"/>
    <w:rsid w:val="001C5C78"/>
    <w:rsid w:val="0026734F"/>
    <w:rsid w:val="00533AFE"/>
    <w:rsid w:val="00E06619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6445"/>
  <w15:chartTrackingRefBased/>
  <w15:docId w15:val="{B5F054F9-D048-49EB-8939-AF461018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Herms</dc:creator>
  <cp:keywords/>
  <dc:description/>
  <cp:lastModifiedBy>Nancy Herms</cp:lastModifiedBy>
  <cp:revision>1</cp:revision>
  <dcterms:created xsi:type="dcterms:W3CDTF">2017-03-19T18:37:00Z</dcterms:created>
  <dcterms:modified xsi:type="dcterms:W3CDTF">2017-03-19T18:53:00Z</dcterms:modified>
</cp:coreProperties>
</file>